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</w:t>
            </w:r>
            <w:proofErr w:type="spellStart"/>
            <w:r w:rsidRPr="006713DF">
              <w:rPr>
                <w:b/>
              </w:rPr>
              <w:t>κατοικίας(οδός</w:t>
            </w:r>
            <w:proofErr w:type="spellEnd"/>
            <w:r w:rsidRPr="006713DF">
              <w:rPr>
                <w:b/>
              </w:rPr>
              <w:t xml:space="preserve">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F"/>
    <w:rsid w:val="0029076C"/>
    <w:rsid w:val="002E26D6"/>
    <w:rsid w:val="004E439F"/>
    <w:rsid w:val="00974403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ΓΙΩΡΓΟΣ ΚΑΣΑΠΙΔΗΣ</cp:lastModifiedBy>
  <cp:revision>2</cp:revision>
  <dcterms:created xsi:type="dcterms:W3CDTF">2022-12-02T17:59:00Z</dcterms:created>
  <dcterms:modified xsi:type="dcterms:W3CDTF">2022-12-02T17:59:00Z</dcterms:modified>
</cp:coreProperties>
</file>